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07" w:rsidRDefault="00345C4E">
      <w:r>
        <w:t>Directions:  Compare/contrast Dissertation on Roast Pig with the Jeffrey Y. interview and then answer the following questions:</w:t>
      </w:r>
    </w:p>
    <w:p w:rsidR="00345C4E" w:rsidRPr="00345C4E" w:rsidRDefault="00345C4E">
      <w:pPr>
        <w:rPr>
          <w:b/>
          <w:i/>
        </w:rPr>
      </w:pPr>
      <w:r w:rsidRPr="00345C4E">
        <w:rPr>
          <w:b/>
          <w:i/>
        </w:rPr>
        <w:t>Dissertation on Roast Pig</w:t>
      </w:r>
      <w:r w:rsidRPr="00345C4E">
        <w:rPr>
          <w:b/>
          <w:i/>
        </w:rPr>
        <w:tab/>
      </w:r>
      <w:r w:rsidRPr="00345C4E">
        <w:rPr>
          <w:b/>
          <w:i/>
        </w:rPr>
        <w:tab/>
      </w:r>
      <w:r w:rsidRPr="00345C4E">
        <w:rPr>
          <w:b/>
        </w:rPr>
        <w:t>Similarities</w:t>
      </w:r>
      <w:r w:rsidRPr="00345C4E">
        <w:rPr>
          <w:b/>
        </w:rPr>
        <w:tab/>
      </w:r>
      <w:r w:rsidRPr="00345C4E">
        <w:rPr>
          <w:b/>
          <w:i/>
        </w:rPr>
        <w:tab/>
      </w:r>
      <w:r w:rsidRPr="00345C4E">
        <w:rPr>
          <w:b/>
          <w:i/>
        </w:rPr>
        <w:tab/>
        <w:t>Jeffrey Y. Interview</w:t>
      </w:r>
    </w:p>
    <w:tbl>
      <w:tblPr>
        <w:tblStyle w:val="TableGrid"/>
        <w:tblW w:w="0" w:type="auto"/>
        <w:tblLook w:val="04A0" w:firstRow="1" w:lastRow="0" w:firstColumn="1" w:lastColumn="0" w:noHBand="0" w:noVBand="1"/>
      </w:tblPr>
      <w:tblGrid>
        <w:gridCol w:w="3192"/>
        <w:gridCol w:w="3192"/>
        <w:gridCol w:w="3192"/>
      </w:tblGrid>
      <w:tr w:rsidR="00345C4E" w:rsidTr="00345C4E">
        <w:tc>
          <w:tcPr>
            <w:tcW w:w="3192" w:type="dxa"/>
          </w:tcPr>
          <w:p w:rsidR="00345C4E" w:rsidRDefault="00E8491C">
            <w:r>
              <w:t>-Origin of roast</w:t>
            </w:r>
            <w:r w:rsidR="00AF067C">
              <w:t xml:space="preserve"> (“burnt”)</w:t>
            </w:r>
            <w:r>
              <w:t xml:space="preserve"> pig</w:t>
            </w:r>
          </w:p>
          <w:p w:rsidR="00345C4E" w:rsidRDefault="00A4118F">
            <w:r>
              <w:t>-</w:t>
            </w:r>
            <w:r w:rsidR="0061015B">
              <w:t>human development w/ food</w:t>
            </w:r>
          </w:p>
          <w:p w:rsidR="007D699F" w:rsidRDefault="007D699F">
            <w:r>
              <w:t>-long ago</w:t>
            </w:r>
          </w:p>
          <w:p w:rsidR="0061015B" w:rsidRDefault="009A651D">
            <w:r>
              <w:t>-society</w:t>
            </w:r>
          </w:p>
          <w:p w:rsidR="00345C4E" w:rsidRDefault="009A651D">
            <w:r>
              <w:t>-</w:t>
            </w:r>
            <w:r w:rsidR="00F14EA9">
              <w:t>Pig is a great thing that has changed people’s lives</w:t>
            </w:r>
          </w:p>
          <w:p w:rsidR="00345C4E" w:rsidRDefault="00607410">
            <w:r>
              <w:t>-A story with a setting in China</w:t>
            </w:r>
          </w:p>
          <w:p w:rsidR="00345C4E" w:rsidRDefault="00607410">
            <w:r>
              <w:t>-</w:t>
            </w:r>
            <w:r w:rsidR="003C3F33">
              <w:t>A boy burned down his house and accidentally cooked pig</w:t>
            </w:r>
            <w:r w:rsidR="003B1881">
              <w:t>; people learned after centuries to cook pig w/o burning down houses</w:t>
            </w:r>
          </w:p>
          <w:p w:rsidR="00710CBF" w:rsidRDefault="00710CBF">
            <w:r>
              <w:t>-Narrator loves pork</w:t>
            </w:r>
          </w:p>
          <w:p w:rsidR="00710CBF" w:rsidRDefault="00B17E93">
            <w:r>
              <w:t>“There is no flavor comparable…” “Pig – let me speak his praise…”</w:t>
            </w:r>
          </w:p>
        </w:tc>
        <w:tc>
          <w:tcPr>
            <w:tcW w:w="3192" w:type="dxa"/>
          </w:tcPr>
          <w:p w:rsidR="00345C4E" w:rsidRDefault="00C37FA1">
            <w:r>
              <w:t xml:space="preserve">-Pork </w:t>
            </w:r>
            <w:r w:rsidR="007D699F">
              <w:t>in society</w:t>
            </w:r>
          </w:p>
          <w:p w:rsidR="00C37FA1" w:rsidRDefault="007D699F">
            <w:r>
              <w:t>-Pork with family</w:t>
            </w:r>
          </w:p>
          <w:p w:rsidR="00363D6E" w:rsidRDefault="00363D6E">
            <w:r>
              <w:t>-Pork with relationships between people</w:t>
            </w:r>
          </w:p>
          <w:p w:rsidR="007D699F" w:rsidRDefault="007D699F">
            <w:r>
              <w:t>-</w:t>
            </w:r>
            <w:r w:rsidR="00855A44">
              <w:t>Opinions of pork</w:t>
            </w:r>
          </w:p>
          <w:p w:rsidR="00855A44" w:rsidRDefault="00855A44">
            <w:r>
              <w:t>-</w:t>
            </w:r>
            <w:r w:rsidR="00F14EA9">
              <w:t>Pork is important in people’s lives in some way or another</w:t>
            </w:r>
          </w:p>
        </w:tc>
        <w:tc>
          <w:tcPr>
            <w:tcW w:w="3192" w:type="dxa"/>
          </w:tcPr>
          <w:p w:rsidR="00345C4E" w:rsidRDefault="00AF067C">
            <w:r>
              <w:t>-Pork in Jewish society</w:t>
            </w:r>
          </w:p>
          <w:p w:rsidR="008E64DE" w:rsidRDefault="00AF067C">
            <w:r>
              <w:t>-</w:t>
            </w:r>
            <w:r w:rsidR="00A4118F">
              <w:t>people’s memoirs from pig/pork</w:t>
            </w:r>
          </w:p>
          <w:p w:rsidR="00AF067C" w:rsidRDefault="008E64DE">
            <w:r>
              <w:t>-</w:t>
            </w:r>
            <w:r w:rsidR="007D699F">
              <w:t>modern day</w:t>
            </w:r>
          </w:p>
          <w:p w:rsidR="007D699F" w:rsidRDefault="009A651D">
            <w:r>
              <w:t>-religion</w:t>
            </w:r>
          </w:p>
          <w:p w:rsidR="009A651D" w:rsidRDefault="009A651D">
            <w:r>
              <w:t>-</w:t>
            </w:r>
            <w:r w:rsidR="003E6C15">
              <w:t>Pig may or may not be eaten depending on preferences</w:t>
            </w:r>
          </w:p>
          <w:p w:rsidR="00607410" w:rsidRDefault="00607410">
            <w:r>
              <w:t>-Collects stories from people for pork memoirs</w:t>
            </w:r>
          </w:p>
          <w:p w:rsidR="00607410" w:rsidRDefault="00607410">
            <w:r>
              <w:t>-About a Jewish man who once worked at a pork farm</w:t>
            </w:r>
          </w:p>
          <w:p w:rsidR="00F14EA9" w:rsidRDefault="004B05A1">
            <w:r>
              <w:t>-</w:t>
            </w:r>
            <w:r w:rsidR="00C6367F">
              <w:t>Article talks about kosher and Jewish traditions</w:t>
            </w:r>
          </w:p>
          <w:p w:rsidR="00710CBF" w:rsidRDefault="00710CBF">
            <w:r>
              <w:t>-Character will not eat pork</w:t>
            </w:r>
          </w:p>
          <w:p w:rsidR="00710CBF" w:rsidRDefault="00710CBF">
            <w:r>
              <w:t>“I won’t kiss Cindy’s bacon lips.”</w:t>
            </w:r>
          </w:p>
        </w:tc>
      </w:tr>
    </w:tbl>
    <w:p w:rsidR="00345C4E" w:rsidRDefault="00345C4E" w:rsidP="00345C4E">
      <w:pPr>
        <w:pStyle w:val="ListParagraph"/>
        <w:numPr>
          <w:ilvl w:val="0"/>
          <w:numId w:val="1"/>
        </w:numPr>
      </w:pPr>
      <w:r>
        <w:t xml:space="preserve"> What is Charles Lamb’s purpose in writing Dissertation on Roast Pig?</w:t>
      </w:r>
    </w:p>
    <w:p w:rsidR="00345C4E" w:rsidRDefault="000F034A" w:rsidP="0081081D">
      <w:pPr>
        <w:spacing w:after="0"/>
        <w:rPr>
          <w:rFonts w:hint="eastAsia"/>
          <w:lang w:eastAsia="ja-JP"/>
        </w:rPr>
      </w:pPr>
      <w:r>
        <w:t xml:space="preserve">Charles Lambs is </w:t>
      </w:r>
      <w:r w:rsidR="00D35EE4">
        <w:t>informing readers of</w:t>
      </w:r>
      <w:r>
        <w:t xml:space="preserve"> the origin of cooked food, but more importantly, he</w:t>
      </w:r>
      <w:r w:rsidR="00D35EE4">
        <w:t xml:space="preserve"> is employing food </w:t>
      </w:r>
      <w:r>
        <w:t xml:space="preserve">to demonstrate the time it takes for the growth and development of human beings as a race. </w:t>
      </w:r>
    </w:p>
    <w:p w:rsidR="0081081D" w:rsidRPr="0081081D" w:rsidRDefault="0081081D" w:rsidP="0081081D">
      <w:pPr>
        <w:spacing w:after="0"/>
        <w:rPr>
          <w:rFonts w:hint="eastAsia"/>
          <w:lang w:eastAsia="ja-JP"/>
        </w:rPr>
      </w:pPr>
    </w:p>
    <w:p w:rsidR="00345C4E" w:rsidRDefault="00345C4E" w:rsidP="00345C4E">
      <w:pPr>
        <w:pStyle w:val="ListParagraph"/>
        <w:numPr>
          <w:ilvl w:val="0"/>
          <w:numId w:val="1"/>
        </w:numPr>
      </w:pPr>
      <w:r>
        <w:t xml:space="preserve"> What is Jeffrey Y’s purpose in communicating his feelings about pork in the interview?</w:t>
      </w:r>
    </w:p>
    <w:p w:rsidR="00345C4E" w:rsidRDefault="00A47023" w:rsidP="0081081D">
      <w:pPr>
        <w:spacing w:after="0"/>
      </w:pPr>
      <w:r>
        <w:t xml:space="preserve">Jeffery Y </w:t>
      </w:r>
      <w:r w:rsidR="00D35EE4">
        <w:t xml:space="preserve">is informing us </w:t>
      </w:r>
      <w:r w:rsidR="00C24674">
        <w:t>that pork, because Jews do not eat it, can lead to interesting personal stories. He shows us that traditions dealing with food can create memories and various experiences.</w:t>
      </w:r>
    </w:p>
    <w:p w:rsidR="00345C4E" w:rsidRDefault="00345C4E" w:rsidP="0081081D">
      <w:pPr>
        <w:spacing w:after="0"/>
      </w:pPr>
    </w:p>
    <w:p w:rsidR="00345C4E" w:rsidRDefault="00345C4E" w:rsidP="00345C4E">
      <w:pPr>
        <w:pStyle w:val="ListParagraph"/>
        <w:numPr>
          <w:ilvl w:val="0"/>
          <w:numId w:val="1"/>
        </w:numPr>
      </w:pPr>
      <w:r>
        <w:t>What are the themes of both pieces?</w:t>
      </w:r>
    </w:p>
    <w:p w:rsidR="00345C4E" w:rsidRDefault="00A66B4D" w:rsidP="00B61216">
      <w:r>
        <w:t xml:space="preserve">Jeffrey Y’s interview: </w:t>
      </w:r>
      <w:r w:rsidR="00B011F8">
        <w:t xml:space="preserve">Food can create memories and experiences that </w:t>
      </w:r>
      <w:r w:rsidR="00B61216">
        <w:t xml:space="preserve">are memorable and meaningful. </w:t>
      </w:r>
    </w:p>
    <w:p w:rsidR="00345C4E" w:rsidRDefault="00311D49" w:rsidP="0081081D">
      <w:pPr>
        <w:spacing w:after="60"/>
      </w:pPr>
      <w:r>
        <w:t xml:space="preserve">A Dissertation upon Roast Pig: </w:t>
      </w:r>
      <w:r w:rsidR="005F4B14">
        <w:t xml:space="preserve">Humans, through </w:t>
      </w:r>
      <w:r w:rsidR="003E29DE">
        <w:t xml:space="preserve">both </w:t>
      </w:r>
      <w:r w:rsidR="005F4B14">
        <w:t>innovation and accidents, continuously grow and develop at a steady but slow pace.</w:t>
      </w:r>
    </w:p>
    <w:p w:rsidR="00345C4E" w:rsidRDefault="00345C4E" w:rsidP="0081081D">
      <w:pPr>
        <w:pStyle w:val="ListParagraph"/>
        <w:spacing w:after="60"/>
      </w:pPr>
    </w:p>
    <w:p w:rsidR="00345C4E" w:rsidRDefault="00345C4E" w:rsidP="00345C4E">
      <w:pPr>
        <w:pStyle w:val="ListParagraph"/>
        <w:numPr>
          <w:ilvl w:val="0"/>
          <w:numId w:val="1"/>
        </w:numPr>
      </w:pPr>
      <w:r>
        <w:t>How do both writers use their genre to advance the themes?</w:t>
      </w:r>
    </w:p>
    <w:p w:rsidR="00345C4E" w:rsidRDefault="006344A4">
      <w:r>
        <w:t>People can relate to pork. Many people eat pork, and those who don’t generally know what it is. Pork is associated with many things, such as religion in the case of Jeffrey Y.’s interview. It can also resemble food in general, which is essential for human life, and therefore an integral part of human society.</w:t>
      </w:r>
      <w:r w:rsidR="002B06D8">
        <w:t xml:space="preserve"> Because food is so important in society, people are more connected with a theme that involves food.</w:t>
      </w:r>
      <w:bookmarkStart w:id="0" w:name="_GoBack"/>
      <w:bookmarkEnd w:id="0"/>
    </w:p>
    <w:sectPr w:rsidR="00345C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2B" w:rsidRDefault="0011772B" w:rsidP="0011772B">
      <w:pPr>
        <w:spacing w:after="0" w:line="240" w:lineRule="auto"/>
      </w:pPr>
      <w:r>
        <w:separator/>
      </w:r>
    </w:p>
  </w:endnote>
  <w:endnote w:type="continuationSeparator" w:id="0">
    <w:p w:rsidR="0011772B" w:rsidRDefault="0011772B" w:rsidP="0011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2B" w:rsidRDefault="0011772B" w:rsidP="0011772B">
      <w:pPr>
        <w:spacing w:after="0" w:line="240" w:lineRule="auto"/>
      </w:pPr>
      <w:r>
        <w:separator/>
      </w:r>
    </w:p>
  </w:footnote>
  <w:footnote w:type="continuationSeparator" w:id="0">
    <w:p w:rsidR="0011772B" w:rsidRDefault="0011772B" w:rsidP="00117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2B" w:rsidRDefault="0011772B">
    <w:pPr>
      <w:pStyle w:val="Header"/>
      <w:rPr>
        <w:rFonts w:hint="eastAsia"/>
        <w:lang w:eastAsia="ja-JP"/>
      </w:rPr>
    </w:pPr>
    <w:r>
      <w:rPr>
        <w:rFonts w:hint="eastAsia"/>
        <w:lang w:eastAsia="ja-JP"/>
      </w:rPr>
      <w:tab/>
    </w:r>
    <w:r>
      <w:rPr>
        <w:rFonts w:hint="eastAsia"/>
        <w:lang w:eastAsia="ja-JP"/>
      </w:rPr>
      <w:tab/>
      <w:t>Jennifer Burgoyne</w:t>
    </w:r>
  </w:p>
  <w:p w:rsidR="0011772B" w:rsidRDefault="0011772B">
    <w:pPr>
      <w:pStyle w:val="Header"/>
      <w:rPr>
        <w:rFonts w:hint="eastAsia"/>
        <w:lang w:eastAsia="ja-JP"/>
      </w:rPr>
    </w:pPr>
    <w:r>
      <w:rPr>
        <w:rFonts w:hint="eastAsia"/>
        <w:lang w:eastAsia="ja-JP"/>
      </w:rPr>
      <w:tab/>
    </w:r>
    <w:r>
      <w:rPr>
        <w:rFonts w:hint="eastAsia"/>
        <w:lang w:eastAsia="ja-JP"/>
      </w:rPr>
      <w:tab/>
      <w:t>English Per 4A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97FF1"/>
    <w:multiLevelType w:val="hybridMultilevel"/>
    <w:tmpl w:val="AD86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4E"/>
    <w:rsid w:val="00021A19"/>
    <w:rsid w:val="000602BD"/>
    <w:rsid w:val="000F034A"/>
    <w:rsid w:val="0011772B"/>
    <w:rsid w:val="002B06D8"/>
    <w:rsid w:val="00311D49"/>
    <w:rsid w:val="00345C4E"/>
    <w:rsid w:val="00363D6E"/>
    <w:rsid w:val="003B1881"/>
    <w:rsid w:val="003C3F33"/>
    <w:rsid w:val="003E29DE"/>
    <w:rsid w:val="003E6C15"/>
    <w:rsid w:val="004B05A1"/>
    <w:rsid w:val="005F4B14"/>
    <w:rsid w:val="00607410"/>
    <w:rsid w:val="0061015B"/>
    <w:rsid w:val="006344A4"/>
    <w:rsid w:val="00663C6B"/>
    <w:rsid w:val="00671307"/>
    <w:rsid w:val="006A0ECD"/>
    <w:rsid w:val="00710CBF"/>
    <w:rsid w:val="007D699F"/>
    <w:rsid w:val="007F19CF"/>
    <w:rsid w:val="0081081D"/>
    <w:rsid w:val="00855A44"/>
    <w:rsid w:val="008E64DE"/>
    <w:rsid w:val="009A651D"/>
    <w:rsid w:val="00A4118F"/>
    <w:rsid w:val="00A47023"/>
    <w:rsid w:val="00A66B4D"/>
    <w:rsid w:val="00AF067C"/>
    <w:rsid w:val="00B011F8"/>
    <w:rsid w:val="00B17E93"/>
    <w:rsid w:val="00B61216"/>
    <w:rsid w:val="00BA210F"/>
    <w:rsid w:val="00C24674"/>
    <w:rsid w:val="00C37FA1"/>
    <w:rsid w:val="00C6367F"/>
    <w:rsid w:val="00CB63D5"/>
    <w:rsid w:val="00D20805"/>
    <w:rsid w:val="00D35EE4"/>
    <w:rsid w:val="00D451A6"/>
    <w:rsid w:val="00E01EF7"/>
    <w:rsid w:val="00E27EE0"/>
    <w:rsid w:val="00E8491C"/>
    <w:rsid w:val="00EA296B"/>
    <w:rsid w:val="00F14EA9"/>
    <w:rsid w:val="00F33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5C4E"/>
    <w:pPr>
      <w:ind w:left="720"/>
      <w:contextualSpacing/>
    </w:pPr>
  </w:style>
  <w:style w:type="paragraph" w:styleId="Header">
    <w:name w:val="header"/>
    <w:basedOn w:val="Normal"/>
    <w:link w:val="HeaderChar"/>
    <w:uiPriority w:val="99"/>
    <w:unhideWhenUsed/>
    <w:rsid w:val="0011772B"/>
    <w:pPr>
      <w:tabs>
        <w:tab w:val="center" w:pos="4252"/>
        <w:tab w:val="right" w:pos="8504"/>
      </w:tabs>
      <w:snapToGrid w:val="0"/>
    </w:pPr>
  </w:style>
  <w:style w:type="character" w:customStyle="1" w:styleId="HeaderChar">
    <w:name w:val="Header Char"/>
    <w:basedOn w:val="DefaultParagraphFont"/>
    <w:link w:val="Header"/>
    <w:uiPriority w:val="99"/>
    <w:rsid w:val="0011772B"/>
  </w:style>
  <w:style w:type="paragraph" w:styleId="Footer">
    <w:name w:val="footer"/>
    <w:basedOn w:val="Normal"/>
    <w:link w:val="FooterChar"/>
    <w:uiPriority w:val="99"/>
    <w:unhideWhenUsed/>
    <w:rsid w:val="0011772B"/>
    <w:pPr>
      <w:tabs>
        <w:tab w:val="center" w:pos="4252"/>
        <w:tab w:val="right" w:pos="8504"/>
      </w:tabs>
      <w:snapToGrid w:val="0"/>
    </w:pPr>
  </w:style>
  <w:style w:type="character" w:customStyle="1" w:styleId="FooterChar">
    <w:name w:val="Footer Char"/>
    <w:basedOn w:val="DefaultParagraphFont"/>
    <w:link w:val="Footer"/>
    <w:uiPriority w:val="99"/>
    <w:rsid w:val="00117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5C4E"/>
    <w:pPr>
      <w:ind w:left="720"/>
      <w:contextualSpacing/>
    </w:pPr>
  </w:style>
  <w:style w:type="paragraph" w:styleId="Header">
    <w:name w:val="header"/>
    <w:basedOn w:val="Normal"/>
    <w:link w:val="HeaderChar"/>
    <w:uiPriority w:val="99"/>
    <w:unhideWhenUsed/>
    <w:rsid w:val="0011772B"/>
    <w:pPr>
      <w:tabs>
        <w:tab w:val="center" w:pos="4252"/>
        <w:tab w:val="right" w:pos="8504"/>
      </w:tabs>
      <w:snapToGrid w:val="0"/>
    </w:pPr>
  </w:style>
  <w:style w:type="character" w:customStyle="1" w:styleId="HeaderChar">
    <w:name w:val="Header Char"/>
    <w:basedOn w:val="DefaultParagraphFont"/>
    <w:link w:val="Header"/>
    <w:uiPriority w:val="99"/>
    <w:rsid w:val="0011772B"/>
  </w:style>
  <w:style w:type="paragraph" w:styleId="Footer">
    <w:name w:val="footer"/>
    <w:basedOn w:val="Normal"/>
    <w:link w:val="FooterChar"/>
    <w:uiPriority w:val="99"/>
    <w:unhideWhenUsed/>
    <w:rsid w:val="0011772B"/>
    <w:pPr>
      <w:tabs>
        <w:tab w:val="center" w:pos="4252"/>
        <w:tab w:val="right" w:pos="8504"/>
      </w:tabs>
      <w:snapToGrid w:val="0"/>
    </w:pPr>
  </w:style>
  <w:style w:type="character" w:customStyle="1" w:styleId="FooterChar">
    <w:name w:val="Footer Char"/>
    <w:basedOn w:val="DefaultParagraphFont"/>
    <w:link w:val="Footer"/>
    <w:uiPriority w:val="99"/>
    <w:rsid w:val="0011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Eagar</cp:lastModifiedBy>
  <cp:revision>4</cp:revision>
  <dcterms:created xsi:type="dcterms:W3CDTF">2012-02-23T23:06:00Z</dcterms:created>
  <dcterms:modified xsi:type="dcterms:W3CDTF">2012-05-23T04:55:00Z</dcterms:modified>
</cp:coreProperties>
</file>